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7779" w:rsidRDefault="001418C8">
      <w:r w:rsidRPr="00F004A2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DEAD9A" wp14:editId="1AB69C87">
                <wp:simplePos x="0" y="0"/>
                <wp:positionH relativeFrom="column">
                  <wp:posOffset>-548005</wp:posOffset>
                </wp:positionH>
                <wp:positionV relativeFrom="paragraph">
                  <wp:posOffset>2042350</wp:posOffset>
                </wp:positionV>
                <wp:extent cx="6659880" cy="357505"/>
                <wp:effectExtent l="0" t="0" r="0" b="0"/>
                <wp:wrapNone/>
                <wp:docPr id="15" name="Conten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59880" cy="357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8C8" w:rsidRPr="00635466" w:rsidRDefault="001418C8" w:rsidP="001418C8">
                            <w:pPr>
                              <w:pStyle w:val="NormalWeb"/>
                              <w:spacing w:before="110" w:beforeAutospacing="0" w:after="0" w:afterAutospacing="0"/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Trụ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sở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chính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: Phoenix, Arizona, USA      |    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Tổng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số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nhân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viên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toàn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cầu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sz w:val="20"/>
                                <w:szCs w:val="20"/>
                              </w:rPr>
                              <w:t>: 24,000     |     Website: www.onsemi.com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Content Placeholder 1" o:spid="_x0000_s1026" style="position:absolute;margin-left:-43.15pt;margin-top:160.8pt;width:524.4pt;height:28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" filled="f" stroked="f">
                <v:path arrowok="t"/>
                <o:lock v:ext="edit" grouping="t"/>
                <v:textbox>
                  <w:txbxContent>
                    <w:p w:rsidR="001418C8" w:rsidRPr="00635466" w:rsidRDefault="001418C8" w:rsidP="001418C8">
                      <w:pPr>
                        <w:pStyle w:val="NormalWeb"/>
                        <w:spacing w:before="110" w:beforeAutospacing="0" w:after="0" w:afterAutospacing="0"/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</w:pP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Trụ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sở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chính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: Phoenix, Arizona, USA      |    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Tổng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số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nhân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viên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toàn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cầu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sz w:val="20"/>
                          <w:szCs w:val="20"/>
                        </w:rPr>
                        <w:t>: 24,000     |     Website: www.onsemi.com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E639A43" wp14:editId="1E21C3FA">
                <wp:simplePos x="0" y="0"/>
                <wp:positionH relativeFrom="column">
                  <wp:posOffset>285750</wp:posOffset>
                </wp:positionH>
                <wp:positionV relativeFrom="paragraph">
                  <wp:posOffset>478980</wp:posOffset>
                </wp:positionV>
                <wp:extent cx="5454015" cy="4768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01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7D" w:rsidRPr="00055969" w:rsidRDefault="00D64C4A" w:rsidP="001418C8">
                            <w:pPr>
                              <w:jc w:val="center"/>
                              <w:rPr>
                                <w:rFonts w:ascii="Franklin Gothic Demi" w:hAnsi="Franklin Gothic Demi"/>
                                <w:b/>
                                <w:color w:val="17365D" w:themeColor="text2" w:themeShade="BF"/>
                                <w:sz w:val="52"/>
                                <w:szCs w:val="52"/>
                              </w:rPr>
                            </w:pPr>
                            <w:r w:rsidRPr="00055969">
                              <w:rPr>
                                <w:rFonts w:ascii="Franklin Gothic Demi" w:hAnsi="Franklin Gothic Demi"/>
                                <w:b/>
                                <w:color w:val="17365D" w:themeColor="text2" w:themeShade="BF"/>
                                <w:sz w:val="52"/>
                                <w:szCs w:val="52"/>
                              </w:rPr>
                              <w:t>FAILURE ANALYSIS ENGINEER</w:t>
                            </w:r>
                            <w:r w:rsidR="00004412">
                              <w:rPr>
                                <w:rFonts w:ascii="Franklin Gothic Demi" w:hAnsi="Franklin Gothic Demi"/>
                                <w:b/>
                                <w:color w:val="17365D" w:themeColor="text2" w:themeShade="BF"/>
                                <w:sz w:val="52"/>
                                <w:szCs w:val="52"/>
                              </w:rPr>
                              <w:t xml:space="preserve"> (x2)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2.5pt;margin-top:37.7pt;width:429.45pt;height:3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" stroked="f">
                <v:textbox>
                  <w:txbxContent>
                    <w:p w:rsidR="00084D7D" w:rsidRPr="00055969" w:rsidRDefault="00D64C4A" w:rsidP="001418C8">
                      <w:pPr>
                        <w:jc w:val="center"/>
                        <w:rPr>
                          <w:rFonts w:ascii="Franklin Gothic Demi" w:hAnsi="Franklin Gothic Demi"/>
                          <w:b/>
                          <w:color w:val="17365D" w:themeColor="text2" w:themeShade="BF"/>
                          <w:sz w:val="52"/>
                          <w:szCs w:val="52"/>
                        </w:rPr>
                      </w:pPr>
                      <w:r w:rsidRPr="00055969">
                        <w:rPr>
                          <w:rFonts w:ascii="Franklin Gothic Demi" w:hAnsi="Franklin Gothic Demi"/>
                          <w:b/>
                          <w:color w:val="17365D" w:themeColor="text2" w:themeShade="BF"/>
                          <w:sz w:val="52"/>
                          <w:szCs w:val="52"/>
                        </w:rPr>
                        <w:t>FAILURE ANALYSIS ENGINEER</w:t>
                      </w:r>
                      <w:r w:rsidR="00004412">
                        <w:rPr>
                          <w:rFonts w:ascii="Franklin Gothic Demi" w:hAnsi="Franklin Gothic Demi"/>
                          <w:b/>
                          <w:color w:val="17365D" w:themeColor="text2" w:themeShade="BF"/>
                          <w:sz w:val="52"/>
                          <w:szCs w:val="52"/>
                        </w:rPr>
                        <w:t xml:space="preserve"> (x2)</w:t>
                      </w:r>
                    </w:p>
                  </w:txbxContent>
                </v:textbox>
              </v:shape>
            </w:pict>
          </mc:Fallback>
        </mc:AlternateContent>
      </w:r>
      <w:r w:rsidRPr="00F004A2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067FF50" wp14:editId="00BA65B6">
                <wp:simplePos x="0" y="0"/>
                <wp:positionH relativeFrom="column">
                  <wp:posOffset>-601980</wp:posOffset>
                </wp:positionH>
                <wp:positionV relativeFrom="paragraph">
                  <wp:posOffset>1000315</wp:posOffset>
                </wp:positionV>
                <wp:extent cx="6817946" cy="1138555"/>
                <wp:effectExtent l="0" t="0" r="0" b="0"/>
                <wp:wrapNone/>
                <wp:docPr id="11" name="Content Placeholder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17946" cy="11385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418C8" w:rsidRPr="00635466" w:rsidRDefault="001418C8" w:rsidP="001418C8">
                            <w:pPr>
                              <w:pStyle w:val="NormalWeb"/>
                              <w:spacing w:before="110" w:beforeAutospacing="0" w:after="0" w:afterAutospacing="0"/>
                              <w:jc w:val="both"/>
                              <w:rPr>
                                <w:color w:val="17365D" w:themeColor="text2" w:themeShade="BF"/>
                                <w:sz w:val="25"/>
                                <w:szCs w:val="25"/>
                              </w:rPr>
                            </w:pPr>
                            <w:proofErr w:type="gram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ON Semiconductor Vietnam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trực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thuộc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tập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đoàn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ON Semiconductor Hoa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Kỳ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chuyên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sản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xuất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các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linh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kiện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điện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tử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bán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dẫn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giúp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quản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lý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năng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lượng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điện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hiệu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quả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;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quản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lý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tín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hiệu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logic,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giải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pháp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rời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rạc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và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tùy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chỉnh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để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giúp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khách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hàng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tinh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chỉnh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cho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những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thiết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kế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độc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đáo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của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họ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trong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các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lĩnh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vực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công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nghiệp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ô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tô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giao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tiếp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máy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tính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tiêu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dùng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công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nghiệp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đèn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LED, y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tế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quân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sự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,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không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gian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và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các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ứng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dụng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cung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cấp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năng</w:t>
                            </w:r>
                            <w:proofErr w:type="spellEnd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 xml:space="preserve"> </w:t>
                            </w:r>
                            <w:proofErr w:type="spellStart"/>
                            <w:r w:rsidRPr="00635466">
                              <w:rPr>
                                <w:rFonts w:ascii="Arial" w:hAnsi="Arial" w:cs="Arial"/>
                                <w:color w:val="17365D" w:themeColor="text2" w:themeShade="BF"/>
                                <w:kern w:val="24"/>
                                <w:sz w:val="25"/>
                                <w:szCs w:val="25"/>
                              </w:rPr>
                              <w:t>lượng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47.4pt;margin-top:78.75pt;width:536.85pt;height:89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" filled="f" stroked="f">
                <v:path arrowok="t"/>
                <o:lock v:ext="edit" grouping="t"/>
                <v:textbox>
                  <w:txbxContent>
                    <w:p w:rsidR="001418C8" w:rsidRPr="00635466" w:rsidRDefault="001418C8" w:rsidP="001418C8">
                      <w:pPr>
                        <w:pStyle w:val="NormalWeb"/>
                        <w:spacing w:before="110" w:beforeAutospacing="0" w:after="0" w:afterAutospacing="0"/>
                        <w:jc w:val="both"/>
                        <w:rPr>
                          <w:color w:val="17365D" w:themeColor="text2" w:themeShade="BF"/>
                          <w:sz w:val="25"/>
                          <w:szCs w:val="25"/>
                        </w:rPr>
                      </w:pPr>
                      <w:proofErr w:type="gram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ON Semiconductor Vietnam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trực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thuộc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tập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đoàn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ON Semiconductor Hoa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Kỳ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chuyên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sản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xuất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các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linh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kiện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điện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tử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bán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dẫn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giúp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quản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lý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năng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lượng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điện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hiệu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quả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;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quản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lý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tín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hiệu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logic,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giải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pháp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rời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rạc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và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tùy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chỉnh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để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giúp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khách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hàng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tinh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chỉnh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cho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những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thiết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kế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độc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đáo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của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họ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trong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các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lĩnh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vực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công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nghiệp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ô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tô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giao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tiếp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máy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tính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tiêu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dùng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công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nghiệp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đèn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LED, y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tế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quân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sự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,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không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gian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và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các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ứng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dụng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cung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cấp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năng</w:t>
                      </w:r>
                      <w:proofErr w:type="spellEnd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 xml:space="preserve"> </w:t>
                      </w:r>
                      <w:proofErr w:type="spellStart"/>
                      <w:r w:rsidRPr="00635466">
                        <w:rPr>
                          <w:rFonts w:ascii="Arial" w:hAnsi="Arial" w:cs="Arial"/>
                          <w:color w:val="17365D" w:themeColor="text2" w:themeShade="BF"/>
                          <w:kern w:val="24"/>
                          <w:sz w:val="25"/>
                          <w:szCs w:val="25"/>
                        </w:rPr>
                        <w:t>lượng</w:t>
                      </w:r>
                      <w:proofErr w:type="spellEnd"/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DCB772" wp14:editId="737654B6">
            <wp:simplePos x="0" y="0"/>
            <wp:positionH relativeFrom="column">
              <wp:posOffset>-914400</wp:posOffset>
            </wp:positionH>
            <wp:positionV relativeFrom="paragraph">
              <wp:posOffset>2486660</wp:posOffset>
            </wp:positionV>
            <wp:extent cx="7559675" cy="1421765"/>
            <wp:effectExtent l="0" t="0" r="3175" b="698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bi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421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9CB1F8" wp14:editId="1F6447A5">
                <wp:simplePos x="0" y="0"/>
                <wp:positionH relativeFrom="column">
                  <wp:posOffset>-924560</wp:posOffset>
                </wp:positionH>
                <wp:positionV relativeFrom="paragraph">
                  <wp:posOffset>2433765</wp:posOffset>
                </wp:positionV>
                <wp:extent cx="7559675" cy="35560"/>
                <wp:effectExtent l="0" t="0" r="3175" b="254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675" cy="3556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72.8pt;margin-top:191.65pt;width:595.25pt;height: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" fillcolor="#00b050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1D4288" wp14:editId="2E8E4116">
                <wp:simplePos x="0" y="0"/>
                <wp:positionH relativeFrom="column">
                  <wp:posOffset>-397510</wp:posOffset>
                </wp:positionH>
                <wp:positionV relativeFrom="paragraph">
                  <wp:posOffset>3950970</wp:posOffset>
                </wp:positionV>
                <wp:extent cx="1504950" cy="1403985"/>
                <wp:effectExtent l="0" t="0" r="0" b="63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69" w:rsidRPr="008D30DD" w:rsidRDefault="00055969" w:rsidP="00055969">
                            <w:pPr>
                              <w:pStyle w:val="BalloonText"/>
                              <w:jc w:val="both"/>
                              <w:rPr>
                                <w:rFonts w:asciiTheme="minorHAnsi" w:hAnsiTheme="minorHAnsi"/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8D30DD">
                              <w:rPr>
                                <w:rFonts w:asciiTheme="minorHAnsi" w:hAnsiTheme="minorHAnsi"/>
                                <w:b/>
                                <w:color w:val="244061" w:themeColor="accent1" w:themeShade="80"/>
                                <w:sz w:val="28"/>
                              </w:rPr>
                              <w:t>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31.3pt;margin-top:311.1pt;width:118.5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" filled="f" stroked="f">
                <v:textbox style="mso-fit-shape-to-text:t">
                  <w:txbxContent>
                    <w:p w:rsidR="00055969" w:rsidRPr="008D30DD" w:rsidRDefault="00055969" w:rsidP="00055969">
                      <w:pPr>
                        <w:pStyle w:val="BalloonText"/>
                        <w:jc w:val="both"/>
                        <w:rPr>
                          <w:rFonts w:asciiTheme="minorHAnsi" w:hAnsiTheme="minorHAnsi"/>
                          <w:b/>
                          <w:color w:val="244061" w:themeColor="accent1" w:themeShade="80"/>
                          <w:sz w:val="28"/>
                        </w:rPr>
                      </w:pPr>
                      <w:r w:rsidRPr="008D30DD">
                        <w:rPr>
                          <w:rFonts w:asciiTheme="minorHAnsi" w:hAnsiTheme="minorHAnsi"/>
                          <w:b/>
                          <w:color w:val="244061" w:themeColor="accent1" w:themeShade="80"/>
                          <w:sz w:val="28"/>
                        </w:rPr>
                        <w:t>JOB DESCRIPTION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63AF21" wp14:editId="65423910">
                <wp:simplePos x="0" y="0"/>
                <wp:positionH relativeFrom="column">
                  <wp:posOffset>-643255</wp:posOffset>
                </wp:positionH>
                <wp:positionV relativeFrom="paragraph">
                  <wp:posOffset>4284345</wp:posOffset>
                </wp:positionV>
                <wp:extent cx="3600450" cy="140398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5969" w:rsidRPr="008D30DD" w:rsidRDefault="00055969" w:rsidP="006A3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Render expertise in failure analysis on assembly related problems where and when appropriate. </w:t>
                            </w:r>
                          </w:p>
                          <w:p w:rsidR="00055969" w:rsidRPr="008D30DD" w:rsidRDefault="00055969" w:rsidP="006A3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Interface with the process engineering, production and QA personnel in resolving manufacturing problems, customer complaints and audit failure </w:t>
                            </w:r>
                          </w:p>
                          <w:p w:rsidR="00055969" w:rsidRPr="008D30DD" w:rsidRDefault="00055969" w:rsidP="006A3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Document and publish product analysis activities for management update and record keeping for future follow-up. </w:t>
                            </w:r>
                          </w:p>
                          <w:p w:rsidR="00055969" w:rsidRPr="008D30DD" w:rsidRDefault="00055969" w:rsidP="006A3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Coordinate PM activities on assigned equipment in the lab. </w:t>
                            </w:r>
                          </w:p>
                          <w:p w:rsidR="00055969" w:rsidRPr="008D30DD" w:rsidRDefault="008D30DD" w:rsidP="006A3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4"/>
                              </w:rPr>
                              <w:t>Attend to customer/</w:t>
                            </w:r>
                            <w:r w:rsidR="00055969"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business centers complaint on our product reliability with the aim of preventing them from recurrence. </w:t>
                            </w:r>
                          </w:p>
                          <w:p w:rsidR="00055969" w:rsidRPr="008D30DD" w:rsidRDefault="00055969" w:rsidP="006A32C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Other duties as assigned.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-50.65pt;margin-top:337.35pt;width:283.5pt;height:110.5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" filled="f" stroked="f">
                <v:textbox style="mso-fit-shape-to-text:t">
                  <w:txbxContent>
                    <w:p w:rsidR="00055969" w:rsidRPr="008D30DD" w:rsidRDefault="00055969" w:rsidP="006A3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Render expertise in failure analysis on assembly related problems where and when appropriate. </w:t>
                      </w:r>
                    </w:p>
                    <w:p w:rsidR="00055969" w:rsidRPr="008D30DD" w:rsidRDefault="00055969" w:rsidP="006A3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Interface with the process engineering, production and QA personnel in resolving manufacturing problems, customer complaints and audit failure </w:t>
                      </w:r>
                    </w:p>
                    <w:p w:rsidR="00055969" w:rsidRPr="008D30DD" w:rsidRDefault="00055969" w:rsidP="006A3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Document and publish product analysis activities for management update and record keeping for future follow-up. </w:t>
                      </w:r>
                    </w:p>
                    <w:p w:rsidR="00055969" w:rsidRPr="008D30DD" w:rsidRDefault="00055969" w:rsidP="006A3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Coordinate PM activities on assigned equipment in the lab. </w:t>
                      </w:r>
                    </w:p>
                    <w:p w:rsidR="00055969" w:rsidRPr="008D30DD" w:rsidRDefault="008D30DD" w:rsidP="006A3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color w:val="244061" w:themeColor="accent1" w:themeShade="80"/>
                          <w:sz w:val="24"/>
                        </w:rPr>
                        <w:t>Attend to customer/</w:t>
                      </w:r>
                      <w:r w:rsidR="00055969" w:rsidRPr="008D30DD">
                        <w:rPr>
                          <w:color w:val="244061" w:themeColor="accent1" w:themeShade="80"/>
                          <w:sz w:val="24"/>
                        </w:rPr>
                        <w:t xml:space="preserve">business centers complaint on our product reliability with the aim of preventing them from recurrence. </w:t>
                      </w:r>
                    </w:p>
                    <w:p w:rsidR="00055969" w:rsidRPr="008D30DD" w:rsidRDefault="00055969" w:rsidP="006A32C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Other duties as assigned.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93FDDE" wp14:editId="207F0C6F">
                <wp:simplePos x="0" y="0"/>
                <wp:positionH relativeFrom="column">
                  <wp:posOffset>3020695</wp:posOffset>
                </wp:positionH>
                <wp:positionV relativeFrom="paragraph">
                  <wp:posOffset>4287520</wp:posOffset>
                </wp:positionV>
                <wp:extent cx="3086735" cy="3225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322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21" w:rsidRPr="008D30DD" w:rsidRDefault="001418C8" w:rsidP="00141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color w:val="244061" w:themeColor="accent1" w:themeShade="80"/>
                                <w:sz w:val="24"/>
                                <w:u w:val="single"/>
                              </w:rPr>
                              <w:t xml:space="preserve">Master </w:t>
                            </w:r>
                            <w:r w:rsidR="00055969"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>in Electronic</w:t>
                            </w:r>
                            <w:r w:rsidR="001C1821"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 </w:t>
                            </w:r>
                            <w:r w:rsidR="00055969"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/Electrical Engineering </w:t>
                            </w:r>
                          </w:p>
                          <w:p w:rsidR="00055969" w:rsidRPr="008D30DD" w:rsidRDefault="00055969" w:rsidP="00141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Some exposure to semiconductor industry. </w:t>
                            </w:r>
                          </w:p>
                          <w:p w:rsidR="00055969" w:rsidRPr="008D30DD" w:rsidRDefault="00055969" w:rsidP="00141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Good command in English </w:t>
                            </w:r>
                          </w:p>
                          <w:p w:rsidR="00055969" w:rsidRPr="008D30DD" w:rsidRDefault="00055969" w:rsidP="00141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Able to lead team to improve product analysis quality </w:t>
                            </w:r>
                          </w:p>
                          <w:p w:rsidR="00055969" w:rsidRPr="008D30DD" w:rsidRDefault="00055969" w:rsidP="00141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Possess strong analytical skills </w:t>
                            </w:r>
                          </w:p>
                          <w:p w:rsidR="00055969" w:rsidRPr="008D30DD" w:rsidRDefault="00055969" w:rsidP="001418C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80" w:line="240" w:lineRule="auto"/>
                              <w:ind w:left="714" w:hanging="357"/>
                              <w:contextualSpacing w:val="0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 w:rsidRPr="008D30DD">
                              <w:rPr>
                                <w:color w:val="244061" w:themeColor="accent1" w:themeShade="80"/>
                                <w:sz w:val="24"/>
                              </w:rPr>
                              <w:t xml:space="preserve">Able to interact and communicate effectively with all level of employees </w:t>
                            </w:r>
                          </w:p>
                          <w:p w:rsidR="00055969" w:rsidRPr="008D30DD" w:rsidRDefault="00055969" w:rsidP="001418C8">
                            <w:pPr>
                              <w:spacing w:line="240" w:lineRule="auto"/>
                              <w:rPr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7.85pt;margin-top:337.6pt;width:243.05pt;height:2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" filled="f" stroked="f">
                <v:textbox>
                  <w:txbxContent>
                    <w:p w:rsidR="001C1821" w:rsidRPr="008D30DD" w:rsidRDefault="001418C8" w:rsidP="00141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color w:val="244061" w:themeColor="accent1" w:themeShade="80"/>
                          <w:sz w:val="24"/>
                          <w:u w:val="single"/>
                        </w:rPr>
                        <w:t xml:space="preserve">Master </w:t>
                      </w:r>
                      <w:r w:rsidR="00055969" w:rsidRPr="008D30DD">
                        <w:rPr>
                          <w:color w:val="244061" w:themeColor="accent1" w:themeShade="80"/>
                          <w:sz w:val="24"/>
                        </w:rPr>
                        <w:t>in Electronic</w:t>
                      </w:r>
                      <w:r w:rsidR="001C1821" w:rsidRPr="008D30DD">
                        <w:rPr>
                          <w:color w:val="244061" w:themeColor="accent1" w:themeShade="80"/>
                          <w:sz w:val="24"/>
                        </w:rPr>
                        <w:t xml:space="preserve"> </w:t>
                      </w:r>
                      <w:r w:rsidR="00055969" w:rsidRPr="008D30DD">
                        <w:rPr>
                          <w:color w:val="244061" w:themeColor="accent1" w:themeShade="80"/>
                          <w:sz w:val="24"/>
                        </w:rPr>
                        <w:t xml:space="preserve">/Electrical Engineering </w:t>
                      </w:r>
                    </w:p>
                    <w:p w:rsidR="00055969" w:rsidRPr="008D30DD" w:rsidRDefault="00055969" w:rsidP="00141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Some exposure to semiconductor industry. </w:t>
                      </w:r>
                    </w:p>
                    <w:p w:rsidR="00055969" w:rsidRPr="008D30DD" w:rsidRDefault="00055969" w:rsidP="00141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Good command in English </w:t>
                      </w:r>
                    </w:p>
                    <w:p w:rsidR="00055969" w:rsidRPr="008D30DD" w:rsidRDefault="00055969" w:rsidP="00141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Able to lead team to improve product analysis quality </w:t>
                      </w:r>
                    </w:p>
                    <w:p w:rsidR="00055969" w:rsidRPr="008D30DD" w:rsidRDefault="00055969" w:rsidP="00141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Possess strong analytical skills </w:t>
                      </w:r>
                    </w:p>
                    <w:p w:rsidR="00055969" w:rsidRPr="008D30DD" w:rsidRDefault="00055969" w:rsidP="001418C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80" w:line="240" w:lineRule="auto"/>
                        <w:ind w:left="714" w:hanging="357"/>
                        <w:contextualSpacing w:val="0"/>
                        <w:rPr>
                          <w:color w:val="244061" w:themeColor="accent1" w:themeShade="80"/>
                          <w:sz w:val="24"/>
                        </w:rPr>
                      </w:pPr>
                      <w:r w:rsidRPr="008D30DD">
                        <w:rPr>
                          <w:color w:val="244061" w:themeColor="accent1" w:themeShade="80"/>
                          <w:sz w:val="24"/>
                        </w:rPr>
                        <w:t xml:space="preserve">Able to interact and communicate effectively with all level of employees </w:t>
                      </w:r>
                    </w:p>
                    <w:p w:rsidR="00055969" w:rsidRPr="008D30DD" w:rsidRDefault="00055969" w:rsidP="001418C8">
                      <w:pPr>
                        <w:spacing w:line="240" w:lineRule="auto"/>
                        <w:rPr>
                          <w:color w:val="244061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0CCF8C" wp14:editId="178303CE">
                <wp:simplePos x="0" y="0"/>
                <wp:positionH relativeFrom="column">
                  <wp:posOffset>3251835</wp:posOffset>
                </wp:positionH>
                <wp:positionV relativeFrom="paragraph">
                  <wp:posOffset>3952685</wp:posOffset>
                </wp:positionV>
                <wp:extent cx="2000885" cy="1403985"/>
                <wp:effectExtent l="0" t="0" r="0" b="63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8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1821" w:rsidRPr="008D30DD" w:rsidRDefault="001C1821" w:rsidP="00055969">
                            <w:pPr>
                              <w:pStyle w:val="BalloonText"/>
                              <w:jc w:val="both"/>
                              <w:rPr>
                                <w:rFonts w:asciiTheme="minorHAnsi" w:hAnsiTheme="minorHAnsi"/>
                                <w:b/>
                                <w:color w:val="244061" w:themeColor="accent1" w:themeShade="80"/>
                                <w:sz w:val="28"/>
                              </w:rPr>
                            </w:pPr>
                            <w:r w:rsidRPr="008D30DD">
                              <w:rPr>
                                <w:rFonts w:asciiTheme="minorHAnsi" w:hAnsiTheme="minorHAnsi"/>
                                <w:b/>
                                <w:color w:val="244061" w:themeColor="accent1" w:themeShade="80"/>
                                <w:sz w:val="28"/>
                              </w:rPr>
                              <w:t>JOB REQUIREMENTS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margin-left:256.05pt;margin-top:311.25pt;width:157.55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" filled="f" stroked="f">
                <v:textbox style="mso-fit-shape-to-text:t">
                  <w:txbxContent>
                    <w:p w:rsidR="001C1821" w:rsidRPr="008D30DD" w:rsidRDefault="001C1821" w:rsidP="00055969">
                      <w:pPr>
                        <w:pStyle w:val="BalloonText"/>
                        <w:jc w:val="both"/>
                        <w:rPr>
                          <w:rFonts w:asciiTheme="minorHAnsi" w:hAnsiTheme="minorHAnsi"/>
                          <w:b/>
                          <w:color w:val="244061" w:themeColor="accent1" w:themeShade="80"/>
                          <w:sz w:val="28"/>
                        </w:rPr>
                      </w:pPr>
                      <w:r w:rsidRPr="008D30DD">
                        <w:rPr>
                          <w:rFonts w:asciiTheme="minorHAnsi" w:hAnsiTheme="minorHAnsi"/>
                          <w:b/>
                          <w:color w:val="244061" w:themeColor="accent1" w:themeShade="80"/>
                          <w:sz w:val="28"/>
                        </w:rPr>
                        <w:t>JOB REQUIREMENTS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35B66D" wp14:editId="5FA43D1A">
                <wp:simplePos x="0" y="0"/>
                <wp:positionH relativeFrom="column">
                  <wp:posOffset>-304800</wp:posOffset>
                </wp:positionH>
                <wp:positionV relativeFrom="paragraph">
                  <wp:posOffset>7689850</wp:posOffset>
                </wp:positionV>
                <wp:extent cx="6371590" cy="35560"/>
                <wp:effectExtent l="0" t="0" r="0" b="254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371590" cy="3556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-24pt;margin-top:605.5pt;width:501.7pt;height:2.8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" fillcolor="#8db3e2 [1311]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C8EF8E" wp14:editId="499ADDA6">
                <wp:simplePos x="0" y="0"/>
                <wp:positionH relativeFrom="column">
                  <wp:posOffset>-397510</wp:posOffset>
                </wp:positionH>
                <wp:positionV relativeFrom="paragraph">
                  <wp:posOffset>7787640</wp:posOffset>
                </wp:positionV>
                <wp:extent cx="1504950" cy="30543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305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BCB" w:rsidRPr="001C1821" w:rsidRDefault="00961BCB" w:rsidP="00055969">
                            <w:pPr>
                              <w:pStyle w:val="BalloonText"/>
                              <w:jc w:val="both"/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8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365F91" w:themeColor="accent1" w:themeShade="BF"/>
                                <w:sz w:val="28"/>
                              </w:rPr>
                              <w:t>BENEFIT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31.3pt;margin-top:613.2pt;width:118.5pt;height:24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" filled="f" stroked="f">
                <v:textbox>
                  <w:txbxContent>
                    <w:p w:rsidR="00961BCB" w:rsidRPr="001C1821" w:rsidRDefault="00961BCB" w:rsidP="00055969">
                      <w:pPr>
                        <w:pStyle w:val="BalloonText"/>
                        <w:jc w:val="both"/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365F91" w:themeColor="accent1" w:themeShade="BF"/>
                          <w:sz w:val="28"/>
                        </w:rPr>
                        <w:t>BENEFIT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35F295" wp14:editId="11A830B3">
                <wp:simplePos x="0" y="0"/>
                <wp:positionH relativeFrom="column">
                  <wp:posOffset>-128905</wp:posOffset>
                </wp:positionH>
                <wp:positionV relativeFrom="paragraph">
                  <wp:posOffset>8162925</wp:posOffset>
                </wp:positionV>
                <wp:extent cx="2458085" cy="802005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59" w:rsidRPr="00E56859" w:rsidRDefault="00E56859" w:rsidP="006D6D55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spacing w:after="8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24"/>
                              </w:rPr>
                              <w:t>Competitive Salary package</w:t>
                            </w:r>
                          </w:p>
                          <w:p w:rsidR="00E56859" w:rsidRPr="00E56859" w:rsidRDefault="00E56859" w:rsidP="006D6D55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spacing w:after="8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24"/>
                              </w:rPr>
                              <w:t>KPI bonuses</w:t>
                            </w:r>
                          </w:p>
                          <w:p w:rsidR="00E56859" w:rsidRPr="008D30DD" w:rsidRDefault="00E56859" w:rsidP="006D6D55">
                            <w:pPr>
                              <w:pStyle w:val="BalloonText"/>
                              <w:numPr>
                                <w:ilvl w:val="0"/>
                                <w:numId w:val="2"/>
                              </w:numPr>
                              <w:spacing w:after="8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24"/>
                              </w:rPr>
                              <w:t>Intensive Training Program</w:t>
                            </w:r>
                          </w:p>
                          <w:p w:rsidR="00E56859" w:rsidRPr="008D30DD" w:rsidRDefault="00E56859" w:rsidP="001C1821">
                            <w:pPr>
                              <w:spacing w:line="240" w:lineRule="auto"/>
                              <w:rPr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10.15pt;margin-top:642.75pt;width:193.55pt;height:63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" filled="f" stroked="f">
                <v:textbox>
                  <w:txbxContent>
                    <w:p w:rsidR="00E56859" w:rsidRPr="00E56859" w:rsidRDefault="00E56859" w:rsidP="006D6D55">
                      <w:pPr>
                        <w:pStyle w:val="BalloonText"/>
                        <w:numPr>
                          <w:ilvl w:val="0"/>
                          <w:numId w:val="2"/>
                        </w:numPr>
                        <w:spacing w:after="8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244061" w:themeColor="accent1" w:themeShade="80"/>
                          <w:sz w:val="24"/>
                        </w:rPr>
                        <w:t>Competitive Salary package</w:t>
                      </w:r>
                    </w:p>
                    <w:p w:rsidR="00E56859" w:rsidRPr="00E56859" w:rsidRDefault="00E56859" w:rsidP="006D6D55">
                      <w:pPr>
                        <w:pStyle w:val="BalloonText"/>
                        <w:numPr>
                          <w:ilvl w:val="0"/>
                          <w:numId w:val="2"/>
                        </w:numPr>
                        <w:spacing w:after="8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244061" w:themeColor="accent1" w:themeShade="80"/>
                          <w:sz w:val="24"/>
                        </w:rPr>
                        <w:t>KPI bonuses</w:t>
                      </w:r>
                    </w:p>
                    <w:p w:rsidR="00E56859" w:rsidRPr="008D30DD" w:rsidRDefault="00E56859" w:rsidP="006D6D55">
                      <w:pPr>
                        <w:pStyle w:val="BalloonText"/>
                        <w:numPr>
                          <w:ilvl w:val="0"/>
                          <w:numId w:val="2"/>
                        </w:numPr>
                        <w:spacing w:after="8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244061" w:themeColor="accent1" w:themeShade="80"/>
                          <w:sz w:val="24"/>
                        </w:rPr>
                        <w:t>Intensive Training Program</w:t>
                      </w:r>
                    </w:p>
                    <w:p w:rsidR="00E56859" w:rsidRPr="008D30DD" w:rsidRDefault="00E56859" w:rsidP="001C1821">
                      <w:pPr>
                        <w:spacing w:line="240" w:lineRule="auto"/>
                        <w:rPr>
                          <w:color w:val="244061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60EC16" wp14:editId="2D4DF683">
                <wp:simplePos x="0" y="0"/>
                <wp:positionH relativeFrom="column">
                  <wp:posOffset>2401570</wp:posOffset>
                </wp:positionH>
                <wp:positionV relativeFrom="paragraph">
                  <wp:posOffset>8171625</wp:posOffset>
                </wp:positionV>
                <wp:extent cx="2458085" cy="80200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8085" cy="802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59" w:rsidRPr="00E56859" w:rsidRDefault="006D6D55" w:rsidP="006D6D55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after="8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24"/>
                              </w:rPr>
                              <w:t>Teambuilding activities</w:t>
                            </w:r>
                          </w:p>
                          <w:p w:rsidR="00E56859" w:rsidRPr="00E56859" w:rsidRDefault="006D6D55" w:rsidP="006D6D55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after="8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24"/>
                              </w:rPr>
                              <w:t>Professional environment</w:t>
                            </w:r>
                          </w:p>
                          <w:p w:rsidR="00E56859" w:rsidRPr="008D30DD" w:rsidRDefault="006D6D55" w:rsidP="006D6D55">
                            <w:pPr>
                              <w:pStyle w:val="BalloonText"/>
                              <w:numPr>
                                <w:ilvl w:val="0"/>
                                <w:numId w:val="3"/>
                              </w:numPr>
                              <w:spacing w:after="80"/>
                              <w:jc w:val="both"/>
                              <w:rPr>
                                <w:color w:val="244061" w:themeColor="accent1" w:themeShade="80"/>
                                <w:sz w:val="2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244061" w:themeColor="accent1" w:themeShade="80"/>
                                <w:sz w:val="24"/>
                              </w:rPr>
                              <w:t>Obligatory insurances</w:t>
                            </w:r>
                          </w:p>
                          <w:p w:rsidR="00E56859" w:rsidRPr="008D30DD" w:rsidRDefault="00E56859" w:rsidP="001C1821">
                            <w:pPr>
                              <w:spacing w:line="240" w:lineRule="auto"/>
                              <w:rPr>
                                <w:color w:val="244061" w:themeColor="accent1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89.1pt;margin-top:643.45pt;width:193.55pt;height:63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" filled="f" stroked="f">
                <v:textbox>
                  <w:txbxContent>
                    <w:p w:rsidR="00E56859" w:rsidRPr="00E56859" w:rsidRDefault="006D6D55" w:rsidP="006D6D55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after="8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244061" w:themeColor="accent1" w:themeShade="80"/>
                          <w:sz w:val="24"/>
                        </w:rPr>
                        <w:t>Teambuilding activities</w:t>
                      </w:r>
                    </w:p>
                    <w:p w:rsidR="00E56859" w:rsidRPr="00E56859" w:rsidRDefault="006D6D55" w:rsidP="006D6D55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after="8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244061" w:themeColor="accent1" w:themeShade="80"/>
                          <w:sz w:val="24"/>
                        </w:rPr>
                        <w:t>Professional environment</w:t>
                      </w:r>
                    </w:p>
                    <w:p w:rsidR="00E56859" w:rsidRPr="008D30DD" w:rsidRDefault="006D6D55" w:rsidP="006D6D55">
                      <w:pPr>
                        <w:pStyle w:val="BalloonText"/>
                        <w:numPr>
                          <w:ilvl w:val="0"/>
                          <w:numId w:val="3"/>
                        </w:numPr>
                        <w:spacing w:after="80"/>
                        <w:jc w:val="both"/>
                        <w:rPr>
                          <w:color w:val="244061" w:themeColor="accent1" w:themeShade="80"/>
                          <w:sz w:val="24"/>
                        </w:rPr>
                      </w:pPr>
                      <w:r>
                        <w:rPr>
                          <w:rFonts w:asciiTheme="minorHAnsi" w:hAnsiTheme="minorHAnsi"/>
                          <w:color w:val="244061" w:themeColor="accent1" w:themeShade="80"/>
                          <w:sz w:val="24"/>
                        </w:rPr>
                        <w:t>Obligatory insurances</w:t>
                      </w:r>
                    </w:p>
                    <w:p w:rsidR="00E56859" w:rsidRPr="008D30DD" w:rsidRDefault="00E56859" w:rsidP="001C1821">
                      <w:pPr>
                        <w:spacing w:line="240" w:lineRule="auto"/>
                        <w:rPr>
                          <w:color w:val="244061" w:themeColor="accent1" w:themeShade="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117F9">
        <w:rPr>
          <w:noProof/>
        </w:rPr>
        <w:drawing>
          <wp:anchor distT="0" distB="0" distL="114300" distR="114300" simplePos="0" relativeHeight="251658240" behindDoc="0" locked="0" layoutInCell="1" allowOverlap="1" wp14:anchorId="22F6D66F" wp14:editId="728D27CE">
            <wp:simplePos x="0" y="0"/>
            <wp:positionH relativeFrom="column">
              <wp:posOffset>3629025</wp:posOffset>
            </wp:positionH>
            <wp:positionV relativeFrom="paragraph">
              <wp:posOffset>-734060</wp:posOffset>
            </wp:positionV>
            <wp:extent cx="2638425" cy="989330"/>
            <wp:effectExtent l="0" t="0" r="9525" b="127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NHoriz-3DNoShad-L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7D5"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C3CEE9E" wp14:editId="389AE2B7">
                <wp:simplePos x="0" y="0"/>
                <wp:positionH relativeFrom="column">
                  <wp:posOffset>-929005</wp:posOffset>
                </wp:positionH>
                <wp:positionV relativeFrom="paragraph">
                  <wp:posOffset>-549580</wp:posOffset>
                </wp:positionV>
                <wp:extent cx="1490167" cy="552475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0167" cy="552475"/>
                          <a:chOff x="0" y="0"/>
                          <a:chExt cx="1490167" cy="552475"/>
                        </a:xfrm>
                      </wpg:grpSpPr>
                      <wps:wsp>
                        <wps:cNvPr id="3" name="Snip Single Corner Rectangle 3"/>
                        <wps:cNvSpPr/>
                        <wps:spPr>
                          <a:xfrm>
                            <a:off x="0" y="14630"/>
                            <a:ext cx="1485901" cy="537845"/>
                          </a:xfrm>
                          <a:prstGeom prst="snip1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0467" y="0"/>
                            <a:ext cx="140970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55969" w:rsidRPr="00055969" w:rsidRDefault="00055969">
                              <w:pPr>
                                <w:rPr>
                                  <w:rFonts w:cs="Aharoni"/>
                                  <w:b/>
                                  <w:color w:val="FFFFFF" w:themeColor="background1"/>
                                  <w:sz w:val="56"/>
                                  <w:szCs w:val="52"/>
                                </w:rPr>
                              </w:pPr>
                              <w:r w:rsidRPr="00055969">
                                <w:rPr>
                                  <w:rFonts w:cs="Aharoni"/>
                                  <w:b/>
                                  <w:color w:val="FFFFFF" w:themeColor="background1"/>
                                  <w:sz w:val="56"/>
                                  <w:szCs w:val="52"/>
                                </w:rPr>
                                <w:t xml:space="preserve">HIRING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36" style="position:absolute;margin-left:-73.15pt;margin-top:-43.25pt;width:117.35pt;height:43.5pt;z-index:251668480" coordsize="14901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">
                <v:shape id="Snip Single Corner Rectangle 3" o:spid="_x0000_s1037" style="position:absolute;top:146;width:14859;height:5378;visibility:visible;mso-wrap-style:square;v-text-anchor:middle" coordsize="1485901,5378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AeEsMA&#10;AADaAAAADwAAAGRycy9kb3ducmV2LnhtbESPQWsCMRSE74L/ITyhN83aUrFbo4hgKfRUFdbj6+Y1&#10;u7p5WZJ03fbXN4LgcZiZb5jFqreN6MiH2rGC6SQDQVw6XbNRcNhvx3MQISJrbByTgl8KsFoOBwvM&#10;tbvwJ3W7aESCcMhRQRVjm0sZyoosholriZP37bzFmKQ3Unu8JLht5GOWzaTFmtNChS1tKirPux+r&#10;4Ov4MvV/J3/Utnj7MIWRW/3cKfUw6tevICL18R6+td+1gie4Xkk3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3AeEsMAAADaAAAADwAAAAAAAAAAAAAAAACYAgAAZHJzL2Rv&#10;d25yZXYueG1sUEsFBgAAAAAEAAQA9QAAAIgDAAAAAA==&#10;" path="m,l1396258,r89643,89643l1485901,537845,,537845,,xe" fillcolor="#00b050" stroked="f" strokeweight="2pt">
                  <v:path arrowok="t" o:connecttype="custom" o:connectlocs="0,0;1396258,0;1485901,89643;1485901,537845;0,537845;0,0" o:connectangles="0,0,0,0,0,0"/>
                </v:shape>
                <v:shape id="_x0000_s1038" type="#_x0000_t202" style="position:absolute;left:804;width:14097;height:4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OtKMEA&#10;AADaAAAADwAAAGRycy9kb3ducmV2LnhtbESPT4vCMBTE74LfITzBmyaKiluNIrsInhT/7MLeHs2z&#10;LTYvpYm2fnuzsOBxmJnfMMt1a0vxoNoXjjWMhgoEcepMwZmGy3k7mIPwAdlg6Zg0PMnDetXtLDEx&#10;ruEjPU4hExHCPkENeQhVIqVPc7Loh64ijt7V1RZDlHUmTY1NhNtSjpWaSYsFx4UcK/rMKb2d7lbD&#10;9/76+zNRh+zLTqvGtUqy/ZBa93vtZgEiUBve4f/2zmgYw9+Ve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TrSjBAAAA2gAAAA8AAAAAAAAAAAAAAAAAmAIAAGRycy9kb3du&#10;cmV2LnhtbFBLBQYAAAAABAAEAPUAAACGAwAAAAA=&#10;" filled="f" stroked="f">
                  <v:textbox>
                    <w:txbxContent>
                      <w:p w:rsidR="00055969" w:rsidRPr="00055969" w:rsidRDefault="00055969">
                        <w:pPr>
                          <w:rPr>
                            <w:rFonts w:cs="Aharoni"/>
                            <w:b/>
                            <w:color w:val="FFFFFF" w:themeColor="background1"/>
                            <w:sz w:val="56"/>
                            <w:szCs w:val="52"/>
                          </w:rPr>
                        </w:pPr>
                        <w:r w:rsidRPr="00055969">
                          <w:rPr>
                            <w:rFonts w:cs="Aharoni"/>
                            <w:b/>
                            <w:color w:val="FFFFFF" w:themeColor="background1"/>
                            <w:sz w:val="56"/>
                            <w:szCs w:val="52"/>
                          </w:rPr>
                          <w:t xml:space="preserve">HIRING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1BC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84C9D" wp14:editId="589FFD79">
                <wp:simplePos x="0" y="0"/>
                <wp:positionH relativeFrom="column">
                  <wp:posOffset>-914400</wp:posOffset>
                </wp:positionH>
                <wp:positionV relativeFrom="paragraph">
                  <wp:posOffset>9509760</wp:posOffset>
                </wp:positionV>
                <wp:extent cx="5278755" cy="272415"/>
                <wp:effectExtent l="0" t="0" r="0" b="0"/>
                <wp:wrapNone/>
                <wp:docPr id="4" name="Snip Diagonal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8755" cy="272415"/>
                        </a:xfrm>
                        <a:prstGeom prst="snip2Diag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nip Diagonal Corner Rectangle 4" o:spid="_x0000_s1026" style="position:absolute;margin-left:-1in;margin-top:748.8pt;width:415.65pt;height:21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278755,272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" path="m,l5233352,r45403,45403l5278755,272415r,l45403,272415,,227012,,xe" fillcolor="#92d050" stroked="f" strokeweight="2pt">
                <v:path arrowok="t" o:connecttype="custom" o:connectlocs="0,0;5233352,0;5278755,45403;5278755,272415;5278755,272415;45403,272415;0,227012;0,0" o:connectangles="0,0,0,0,0,0,0,0"/>
              </v:shape>
            </w:pict>
          </mc:Fallback>
        </mc:AlternateContent>
      </w:r>
      <w:r w:rsidR="00BC406E">
        <w:rPr>
          <w:noProof/>
        </w:rPr>
        <w:drawing>
          <wp:anchor distT="0" distB="0" distL="114300" distR="114300" simplePos="0" relativeHeight="251666432" behindDoc="0" locked="0" layoutInCell="1" allowOverlap="1" wp14:anchorId="0CCBEE04" wp14:editId="0676C7E1">
            <wp:simplePos x="0" y="0"/>
            <wp:positionH relativeFrom="column">
              <wp:posOffset>4627245</wp:posOffset>
            </wp:positionH>
            <wp:positionV relativeFrom="paragraph">
              <wp:posOffset>7760335</wp:posOffset>
            </wp:positionV>
            <wp:extent cx="2019300" cy="201930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-circuit-board-technology-seisiri-silapasuwancha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4D7D">
        <w:softHyphen/>
      </w:r>
      <w:r w:rsidR="00084D7D">
        <w:softHyphen/>
      </w:r>
      <w:bookmarkStart w:id="0" w:name="_GoBack"/>
      <w:bookmarkEnd w:id="0"/>
    </w:p>
    <w:sectPr w:rsidR="002C7779" w:rsidSect="00CF0D6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00AD"/>
    <w:multiLevelType w:val="hybridMultilevel"/>
    <w:tmpl w:val="1CE4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D4746"/>
    <w:multiLevelType w:val="hybridMultilevel"/>
    <w:tmpl w:val="1302B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6C6F6D"/>
    <w:multiLevelType w:val="hybridMultilevel"/>
    <w:tmpl w:val="D29678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69"/>
    <w:rsid w:val="00004412"/>
    <w:rsid w:val="00055969"/>
    <w:rsid w:val="00075430"/>
    <w:rsid w:val="00084D7D"/>
    <w:rsid w:val="000939B3"/>
    <w:rsid w:val="001418C8"/>
    <w:rsid w:val="001C1821"/>
    <w:rsid w:val="004A513F"/>
    <w:rsid w:val="006A32C3"/>
    <w:rsid w:val="006D6D55"/>
    <w:rsid w:val="008D30DD"/>
    <w:rsid w:val="009117F9"/>
    <w:rsid w:val="00961BCB"/>
    <w:rsid w:val="00A4462A"/>
    <w:rsid w:val="00AA47D5"/>
    <w:rsid w:val="00B366CD"/>
    <w:rsid w:val="00B517DD"/>
    <w:rsid w:val="00B620F6"/>
    <w:rsid w:val="00BC406E"/>
    <w:rsid w:val="00CF0D69"/>
    <w:rsid w:val="00D64C4A"/>
    <w:rsid w:val="00DC48F8"/>
    <w:rsid w:val="00E5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8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D6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559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55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418C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 Semiconductor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Dang</dc:creator>
  <cp:lastModifiedBy>Chris Dang</cp:lastModifiedBy>
  <cp:revision>3</cp:revision>
  <dcterms:created xsi:type="dcterms:W3CDTF">2016-06-10T06:56:00Z</dcterms:created>
  <dcterms:modified xsi:type="dcterms:W3CDTF">2016-06-10T07:12:00Z</dcterms:modified>
</cp:coreProperties>
</file>